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3C7" w:rsidRDefault="00D12A9C">
      <w:pPr>
        <w:pStyle w:val="Title"/>
      </w:pPr>
      <w:r>
        <w:t>section2_sitespecificData</w:t>
      </w:r>
    </w:p>
    <w:p w:rsidR="00AF73C7" w:rsidRDefault="00D12A9C">
      <w:pPr>
        <w:pStyle w:val="Author"/>
      </w:pPr>
      <w:r>
        <w:t>NYSDEC SMAS : Keleigh Reynolds</w:t>
      </w:r>
      <w:bookmarkStart w:id="0" w:name="_GoBack"/>
      <w:bookmarkEnd w:id="0"/>
    </w:p>
    <w:p w:rsidR="00AF73C7" w:rsidRDefault="00D12A9C">
      <w:pPr>
        <w:pStyle w:val="Date"/>
      </w:pPr>
      <w:r>
        <w:t>4/24/2020</w:t>
      </w:r>
    </w:p>
    <w:p w:rsidR="00AF73C7" w:rsidRDefault="00D12A9C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AF73C7" w:rsidRDefault="00D12A9C">
      <w:pPr>
        <w:pStyle w:val="TableCaption"/>
      </w:pPr>
      <w:r>
        <w:t>Chemistry Measurements: 13-WALK-60.1</w:t>
      </w:r>
    </w:p>
    <w:tbl>
      <w:tblPr>
        <w:tblStyle w:val="Table"/>
        <w:tblW w:w="8500" w:type="dxa"/>
        <w:jc w:val="center"/>
        <w:tblLayout w:type="fixed"/>
        <w:tblLook w:val="0420" w:firstRow="1" w:lastRow="0" w:firstColumn="0" w:lastColumn="0" w:noHBand="0" w:noVBand="1"/>
      </w:tblPr>
      <w:tblGrid>
        <w:gridCol w:w="1026"/>
        <w:gridCol w:w="2590"/>
        <w:gridCol w:w="1001"/>
        <w:gridCol w:w="846"/>
        <w:gridCol w:w="955"/>
        <w:gridCol w:w="694"/>
        <w:gridCol w:w="694"/>
        <w:gridCol w:w="694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435.846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3.97e+02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1.93e+04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6.01e+04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4.29e+04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3.19e+01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8.33e+01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3.42e+01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5.03e+00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6.80e+02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170.827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7.14e+01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1027.571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5.16e+02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1.76e+03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9.17e+02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14394.286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1.56e+04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2.86e+00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7.81e+00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2.08e+01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274000.000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24.791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13-WALK-60.1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5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13-WALK-60.1</w:t>
      </w:r>
    </w:p>
    <w:tbl>
      <w:tblPr>
        <w:tblStyle w:val="Table"/>
        <w:tblW w:w="8246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1.850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1.9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1.85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lead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1.000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0.8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1.2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1.00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1.867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1.90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16.900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13.1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19.6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13-WALK-60.1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" w:name="site-id-13-rutg-1.5"/>
      <w:r>
        <w:lastRenderedPageBreak/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AF73C7" w:rsidRDefault="00D12A9C">
      <w:pPr>
        <w:pStyle w:val="TableCaption"/>
      </w:pPr>
      <w:r>
        <w:t>Chemistry Measurements: 13-RUTG-1.5</w:t>
      </w:r>
    </w:p>
    <w:tbl>
      <w:tblPr>
        <w:tblStyle w:val="Table"/>
        <w:tblW w:w="8574" w:type="dxa"/>
        <w:jc w:val="center"/>
        <w:tblLayout w:type="fixed"/>
        <w:tblLook w:val="0420" w:firstRow="1" w:lastRow="0" w:firstColumn="0" w:lastColumn="0" w:noHBand="0" w:noVBand="1"/>
      </w:tblPr>
      <w:tblGrid>
        <w:gridCol w:w="948"/>
        <w:gridCol w:w="2590"/>
        <w:gridCol w:w="1001"/>
        <w:gridCol w:w="846"/>
        <w:gridCol w:w="955"/>
        <w:gridCol w:w="694"/>
        <w:gridCol w:w="694"/>
        <w:gridCol w:w="846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1.30e+02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1.27e+03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5.82e+04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2.85e+01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8.47e+01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5.40e+01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711.989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9.49e+01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2.34e+03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8.41e+03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5.80e-01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1.36e+00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5.80e-01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1.70e-01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194200.000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2.63e+05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11.627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2.84e+00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3.09e+01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9.385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13-RUTG-1.5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13-RUTG-1.5</w:t>
      </w:r>
    </w:p>
    <w:tbl>
      <w:tblPr>
        <w:tblStyle w:val="Table"/>
        <w:tblW w:w="8045" w:type="dxa"/>
        <w:jc w:val="center"/>
        <w:tblLayout w:type="fixed"/>
        <w:tblLook w:val="0420"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13-RUTG-1.5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1.143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0.93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1.00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13-RUTG-1.5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lead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1.263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0.29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2.5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1.00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13-RUTG-1.5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1.600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1.00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1.35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13-RUTG-1.5</w:t>
      </w:r>
    </w:p>
    <w:tbl>
      <w:tblPr>
        <w:tblStyle w:val="Table"/>
        <w:tblW w:w="787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AF73C7" w:rsidRDefault="00D12A9C">
      <w:pPr>
        <w:pStyle w:val="TableCaption"/>
      </w:pPr>
      <w:r>
        <w:t>Chemistry Measurements: 13-POCH-1.8</w:t>
      </w:r>
    </w:p>
    <w:tbl>
      <w:tblPr>
        <w:tblStyle w:val="Table"/>
        <w:tblW w:w="8504" w:type="dxa"/>
        <w:jc w:val="center"/>
        <w:tblLayout w:type="fixed"/>
        <w:tblLook w:val="0420" w:firstRow="1" w:lastRow="0" w:firstColumn="0" w:lastColumn="0" w:noHBand="0" w:noVBand="1"/>
      </w:tblPr>
      <w:tblGrid>
        <w:gridCol w:w="956"/>
        <w:gridCol w:w="2590"/>
        <w:gridCol w:w="1001"/>
        <w:gridCol w:w="846"/>
        <w:gridCol w:w="955"/>
        <w:gridCol w:w="694"/>
        <w:gridCol w:w="694"/>
        <w:gridCol w:w="768"/>
      </w:tblGrid>
      <w:tr w:rsidR="00AF73C7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5.33e+02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321.00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5.94e+04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65.562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3.05e+01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9.68e+01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1.29e+01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9.76e+01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2.46e+02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847.625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1.64e+03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863.00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9.23e+03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2.38e+04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3.18e+05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245500.00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13-POCH-1.8</w:t>
      </w:r>
    </w:p>
    <w:tbl>
      <w:tblPr>
        <w:tblStyle w:val="Table"/>
        <w:tblW w:w="79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13-POCH-1.8</w:t>
      </w:r>
    </w:p>
    <w:tbl>
      <w:tblPr>
        <w:tblStyle w:val="Table"/>
        <w:tblW w:w="7996" w:type="dxa"/>
        <w:jc w:val="center"/>
        <w:tblLayout w:type="fixed"/>
        <w:tblLook w:val="0420" w:firstRow="1" w:lastRow="0" w:firstColumn="0" w:lastColumn="0" w:noHBand="0" w:noVBand="1"/>
      </w:tblPr>
      <w:tblGrid>
        <w:gridCol w:w="1196"/>
        <w:gridCol w:w="210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2.60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13-POCH-1.8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AF73C7" w:rsidRDefault="00D12A9C">
      <w:pPr>
        <w:pStyle w:val="TableCaption"/>
      </w:pPr>
      <w:r>
        <w:t>Chemistry Measurements: 13-QKER-0.9</w:t>
      </w:r>
    </w:p>
    <w:tbl>
      <w:tblPr>
        <w:tblStyle w:val="Table"/>
        <w:tblW w:w="8574" w:type="dxa"/>
        <w:jc w:val="center"/>
        <w:tblLayout w:type="fixed"/>
        <w:tblLook w:val="0420" w:firstRow="1" w:lastRow="0" w:firstColumn="0" w:lastColumn="0" w:noHBand="0" w:noVBand="1"/>
      </w:tblPr>
      <w:tblGrid>
        <w:gridCol w:w="948"/>
        <w:gridCol w:w="2590"/>
        <w:gridCol w:w="1001"/>
        <w:gridCol w:w="846"/>
        <w:gridCol w:w="955"/>
        <w:gridCol w:w="694"/>
        <w:gridCol w:w="694"/>
        <w:gridCol w:w="846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142.620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7.88e+01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1.82e+02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3.53e+04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5.79e+04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46400.000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3.18e+01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9.11e+01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85.650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4.09e+01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5.685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7.27e+02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2.42e+02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823.778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857.000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15157.000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9.27e+03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1.96e+04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7.28e+00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1.01e+01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2.81e+00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7.24e+00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8.00e+00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7.60e-01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2.44e+01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324888.889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2.32e+05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3.86e+05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320000.000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12.298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2.61e+01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10.825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In-Situ Measurements: 13-QKER-0.9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13-QKER-0.9</w:t>
      </w:r>
    </w:p>
    <w:tbl>
      <w:tblPr>
        <w:tblStyle w:val="Table"/>
        <w:tblW w:w="798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4.85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13-QKER-0.9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AF73C7" w:rsidRDefault="00D12A9C">
      <w:pPr>
        <w:pStyle w:val="TableCaption"/>
      </w:pPr>
      <w:r>
        <w:t>Chemistry Measurements: 13-WCHEE-0.6</w:t>
      </w:r>
    </w:p>
    <w:tbl>
      <w:tblPr>
        <w:tblStyle w:val="Table"/>
        <w:tblW w:w="8624" w:type="dxa"/>
        <w:jc w:val="center"/>
        <w:tblLayout w:type="fixed"/>
        <w:tblLook w:val="0420" w:firstRow="1" w:lastRow="0" w:firstColumn="0" w:lastColumn="0" w:noHBand="0" w:noVBand="1"/>
      </w:tblPr>
      <w:tblGrid>
        <w:gridCol w:w="1072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10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8.76e+01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1.075e+02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2.19e+02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6.185e+02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51080.000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2.91e+04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7.22e+04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4.660e+04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185.310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3.38e+01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2.070e+02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8.80e-01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9.26e+02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1.29e+03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1.170e+03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9.67e+01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2.150e+02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4.59e+02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2.11e+03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1.180e+03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11084.000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5.85e+03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1.42e+04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1.225e+04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2.445e+00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1.99e+01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2.315e+00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3.500e-02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7.41e+00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8.28e+00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7.720e+00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2.88e+00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1.970e+00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8.500e-02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1.91e+01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2.070e+01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532666.667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7.13e+05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5.990e+05</w:t>
            </w:r>
          </w:p>
        </w:tc>
      </w:tr>
      <w:tr w:rsidR="00AF73C7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28.201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6.25e+01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2.250e+01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13-WCHEE-0.6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13-WCHEE-0.6</w:t>
      </w:r>
    </w:p>
    <w:tbl>
      <w:tblPr>
        <w:tblStyle w:val="Table"/>
        <w:tblW w:w="814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210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13-WCHEE-0.6</w:t>
      </w:r>
    </w:p>
    <w:tbl>
      <w:tblPr>
        <w:tblStyle w:val="Table"/>
        <w:tblW w:w="803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2.88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1.97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AF73C7" w:rsidRDefault="00D12A9C">
      <w:pPr>
        <w:pStyle w:val="TableCaption"/>
      </w:pPr>
      <w:r>
        <w:t>Chemistry Measurements: 13-RIOG-0.7</w:t>
      </w:r>
    </w:p>
    <w:tbl>
      <w:tblPr>
        <w:tblStyle w:val="Table"/>
        <w:tblW w:w="8383" w:type="dxa"/>
        <w:jc w:val="center"/>
        <w:tblLayout w:type="fixed"/>
        <w:tblLook w:val="0420" w:firstRow="1" w:lastRow="0" w:firstColumn="0" w:lastColumn="0" w:noHBand="0" w:noVBand="1"/>
      </w:tblPr>
      <w:tblGrid>
        <w:gridCol w:w="909"/>
        <w:gridCol w:w="2590"/>
        <w:gridCol w:w="1001"/>
        <w:gridCol w:w="846"/>
        <w:gridCol w:w="955"/>
        <w:gridCol w:w="694"/>
        <w:gridCol w:w="694"/>
        <w:gridCol w:w="694"/>
      </w:tblGrid>
      <w:tr w:rsidR="00AF73C7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9.92e+01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5.59e+01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7.17e+04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4.48e+04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1.13e+02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3.92e+02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2.22e+03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4.58e+02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6.59e+03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8.71e+03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491800.000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2.87e+05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7.67e+05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4.01e+05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9.43e+00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13-RIOG-0.7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 w:rsidR="00AF73C7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AF73C7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13-RIOG-0.7</w:t>
      </w:r>
    </w:p>
    <w:tbl>
      <w:tblPr>
        <w:tblStyle w:val="Table"/>
        <w:tblW w:w="7990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24.20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24.20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lead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5.35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1.4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9.3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5.35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2.20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2.20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36.00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36.0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36.0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36.00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13-RIOG-0.7</w:t>
      </w:r>
    </w:p>
    <w:tbl>
      <w:tblPr>
        <w:tblStyle w:val="Table"/>
        <w:tblW w:w="8601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22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22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phosphorus, total (as p)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1.21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AF73C7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7" w:name="site-id-13-walk-46.6"/>
      <w:r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AF73C7" w:rsidRDefault="00D12A9C">
      <w:pPr>
        <w:pStyle w:val="TableCaption"/>
      </w:pPr>
      <w:r>
        <w:t>Chemistry Measurements: 13-WALK-46.6</w:t>
      </w:r>
    </w:p>
    <w:tbl>
      <w:tblPr>
        <w:tblStyle w:val="Table"/>
        <w:tblW w:w="8578" w:type="dxa"/>
        <w:jc w:val="center"/>
        <w:tblLayout w:type="fixed"/>
        <w:tblLook w:val="0420" w:firstRow="1" w:lastRow="0" w:firstColumn="0" w:lastColumn="0" w:noHBand="0" w:noVBand="1"/>
      </w:tblPr>
      <w:tblGrid>
        <w:gridCol w:w="1026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7.48e+01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1.445e+02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512.500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3.185e+02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5.47e+04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3.530e+04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3.15e+01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9.69e+01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7.965e+01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3.14e+01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4.465e+00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5.09e+02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7.32e+02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6.830e+02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1.975e+02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971.444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4.26e+02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7.880e+02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7.45e+03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1.550e+04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4.11e+00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4.96e+00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1.000e-02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7.69e+00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7.870e+00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1.93e+01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1.990e+01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303222.222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3.79e+05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3.300e+05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4.62e+00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5.18e+01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1.285e+01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13-WALK-46.6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13-WALK-46.6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13-WALK-46.6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4.15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5.4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4.15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13-WALK-46.6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2.90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2.5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3.3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2.90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13-WALK-46.6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13.60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13.60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13-WALK-46.6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8" w:name="site-id-13-monh-0.4"/>
      <w:r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AF73C7" w:rsidRDefault="00D12A9C">
      <w:pPr>
        <w:pStyle w:val="TableCaption"/>
      </w:pPr>
      <w:r>
        <w:t>Chemistry Measurements: 13-MONH-0.4</w:t>
      </w:r>
    </w:p>
    <w:tbl>
      <w:tblPr>
        <w:tblStyle w:val="Table"/>
        <w:tblW w:w="8531" w:type="dxa"/>
        <w:jc w:val="center"/>
        <w:tblLayout w:type="fixed"/>
        <w:tblLook w:val="0420" w:firstRow="1" w:lastRow="0" w:firstColumn="0" w:lastColumn="0" w:noHBand="0" w:noVBand="1"/>
      </w:tblPr>
      <w:tblGrid>
        <w:gridCol w:w="979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9.48e+01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1.325e+02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237.856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1.720e+02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1.200e+00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5.050e+04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7.57e+01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1.890e+02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1.13e+01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2.555e+00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8.38e+02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1.19e+03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9.840e+02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2.68e+02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2.165e+02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6.94e+02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3.330e+02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9457.000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5.54e+03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9.090e+03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8.010e+00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8.500e-02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7.500e-02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1.93e+01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2.070e+01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493200.000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6.99e+05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4.850e+05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3.090e+00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13-MONH-0.4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13-MONH-0.4</w:t>
      </w:r>
    </w:p>
    <w:tbl>
      <w:tblPr>
        <w:tblStyle w:val="Table"/>
        <w:tblW w:w="8056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4.50</w:t>
            </w:r>
          </w:p>
        </w:tc>
      </w:tr>
      <w:tr w:rsidR="00AF73C7">
        <w:trPr>
          <w:cantSplit/>
          <w:jc w:val="center"/>
        </w:trPr>
        <w:tc>
          <w:tcPr>
            <w:tcW w:w="13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13-MONH-0.4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lead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</w:t>
            </w:r>
          </w:p>
        </w:tc>
        <w:tc>
          <w:tcPr>
            <w:tcW w:w="5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</w:t>
            </w:r>
          </w:p>
        </w:tc>
      </w:tr>
      <w:tr w:rsidR="00AF73C7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1.55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1.55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13-MONH-0.4</w:t>
      </w:r>
    </w:p>
    <w:tbl>
      <w:tblPr>
        <w:tblStyle w:val="Table"/>
        <w:tblW w:w="791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AF73C7" w:rsidRDefault="00D12A9C">
      <w:pPr>
        <w:pStyle w:val="TableCaption"/>
      </w:pPr>
      <w:r>
        <w:t>Chemistry Measurements: 13-MONH-4.1</w:t>
      </w:r>
    </w:p>
    <w:tbl>
      <w:tblPr>
        <w:tblStyle w:val="Table"/>
        <w:tblW w:w="8527" w:type="dxa"/>
        <w:jc w:val="center"/>
        <w:tblLayout w:type="fixed"/>
        <w:tblLook w:val="0420" w:firstRow="1" w:lastRow="0" w:firstColumn="0" w:lastColumn="0" w:noHBand="0" w:noVBand="1"/>
      </w:tblPr>
      <w:tblGrid>
        <w:gridCol w:w="979"/>
        <w:gridCol w:w="2590"/>
        <w:gridCol w:w="1001"/>
        <w:gridCol w:w="846"/>
        <w:gridCol w:w="955"/>
        <w:gridCol w:w="694"/>
        <w:gridCol w:w="694"/>
        <w:gridCol w:w="768"/>
      </w:tblGrid>
      <w:tr w:rsidR="00AF73C7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7.08e+01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3.24e+04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7.92e+04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3.26e+01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83.35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8.48e+02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4.68e+03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443600.000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7.00e+05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416000.00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1.96e+01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13-MONH-4.1</w:t>
      </w:r>
    </w:p>
    <w:tbl>
      <w:tblPr>
        <w:tblStyle w:val="Table"/>
        <w:tblW w:w="81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8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13-MONH-4.1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13-MONH-4.1</w:t>
      </w:r>
    </w:p>
    <w:tbl>
      <w:tblPr>
        <w:tblStyle w:val="Table"/>
        <w:tblW w:w="791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AF73C7" w:rsidRDefault="00D12A9C">
      <w:pPr>
        <w:pStyle w:val="TableCaption"/>
      </w:pPr>
      <w:r>
        <w:t>Chemistry Measurements: 13-LGUN-6.0</w:t>
      </w:r>
    </w:p>
    <w:tbl>
      <w:tblPr>
        <w:tblStyle w:val="Table"/>
        <w:tblW w:w="8325" w:type="dxa"/>
        <w:jc w:val="center"/>
        <w:tblLayout w:type="fixed"/>
        <w:tblLook w:val="0420"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 w:rsidR="00AF73C7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191.825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175.05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</w:tr>
      <w:tr w:rsidR="00AF73C7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In-Situ Measurements: 13-LGUN-6.0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488"/>
        <w:gridCol w:w="1257"/>
        <w:gridCol w:w="857"/>
        <w:gridCol w:w="1197"/>
        <w:gridCol w:w="657"/>
        <w:gridCol w:w="857"/>
        <w:gridCol w:w="757"/>
      </w:tblGrid>
      <w:tr w:rsidR="00AF73C7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13-LGUN-6.0</w:t>
      </w:r>
    </w:p>
    <w:tbl>
      <w:tblPr>
        <w:tblStyle w:val="Table"/>
        <w:tblW w:w="8001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2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13-LGUN-6.0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13-LGUN-6.0</w:t>
      </w:r>
    </w:p>
    <w:tbl>
      <w:tblPr>
        <w:tblStyle w:val="Table"/>
        <w:tblW w:w="7867" w:type="dxa"/>
        <w:jc w:val="center"/>
        <w:tblLayout w:type="fixed"/>
        <w:tblLook w:val="0420" w:firstRow="1" w:lastRow="0" w:firstColumn="0" w:lastColumn="0" w:noHBand="0" w:noVBand="1"/>
      </w:tblPr>
      <w:tblGrid>
        <w:gridCol w:w="117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11" w:name="site-id-13-gunk_t35-0.2"/>
      <w:r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AF73C7" w:rsidRDefault="00D12A9C">
      <w:pPr>
        <w:pStyle w:val="TableCaption"/>
      </w:pPr>
      <w:r>
        <w:t>Chemistry Measurements: 13-GUNK_T35-0.2</w:t>
      </w:r>
    </w:p>
    <w:tbl>
      <w:tblPr>
        <w:tblStyle w:val="Table"/>
        <w:tblW w:w="7544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873"/>
        <w:gridCol w:w="674"/>
        <w:gridCol w:w="834"/>
        <w:gridCol w:w="607"/>
        <w:gridCol w:w="607"/>
        <w:gridCol w:w="607"/>
      </w:tblGrid>
      <w:tr w:rsidR="00AF73C7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phosphorus, total (as p)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AF73C7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13-GUNK_T35-0.2</w:t>
      </w:r>
    </w:p>
    <w:tbl>
      <w:tblPr>
        <w:tblStyle w:val="Table"/>
        <w:tblW w:w="835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13-GUNK_T35-0.2</w:t>
      </w:r>
    </w:p>
    <w:tbl>
      <w:tblPr>
        <w:tblStyle w:val="Table"/>
        <w:tblW w:w="8479" w:type="dxa"/>
        <w:jc w:val="center"/>
        <w:tblLayout w:type="fixed"/>
        <w:tblLook w:val="0420" w:firstRow="1" w:lastRow="0" w:firstColumn="0" w:lastColumn="0" w:noHBand="0" w:noVBand="1"/>
      </w:tblPr>
      <w:tblGrid>
        <w:gridCol w:w="1775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13-GUNK_T35-0.2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13-GUNK_T35-0.2</w:t>
      </w:r>
    </w:p>
    <w:tbl>
      <w:tblPr>
        <w:tblStyle w:val="Table"/>
        <w:tblW w:w="8297" w:type="dxa"/>
        <w:jc w:val="center"/>
        <w:tblLayout w:type="fixed"/>
        <w:tblLook w:val="0420" w:firstRow="1" w:lastRow="0" w:firstColumn="0" w:lastColumn="0" w:noHBand="0" w:noVBand="1"/>
      </w:tblPr>
      <w:tblGrid>
        <w:gridCol w:w="160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AF73C7" w:rsidRDefault="00D12A9C">
      <w:pPr>
        <w:pStyle w:val="TableCaption"/>
      </w:pPr>
      <w:r>
        <w:t>Chemistry Measurements: 13-GUNK-37.7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AF73C7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93.675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13-GUNK-37.7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8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13-GUNK-37.7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13-GUNK-37.7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13-GUNK-37.7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AF73C7" w:rsidRDefault="00D12A9C">
      <w:pPr>
        <w:pStyle w:val="TableCaption"/>
      </w:pPr>
      <w:r>
        <w:t>Chemistry Measurements: 13-GUNK-40.3</w:t>
      </w:r>
    </w:p>
    <w:tbl>
      <w:tblPr>
        <w:tblStyle w:val="Table"/>
        <w:tblW w:w="8507" w:type="dxa"/>
        <w:jc w:val="center"/>
        <w:tblLayout w:type="fixed"/>
        <w:tblLook w:val="0420" w:firstRow="1" w:lastRow="0" w:firstColumn="0" w:lastColumn="0" w:noHBand="0" w:noVBand="1"/>
      </w:tblPr>
      <w:tblGrid>
        <w:gridCol w:w="1034"/>
        <w:gridCol w:w="2589"/>
        <w:gridCol w:w="1001"/>
        <w:gridCol w:w="846"/>
        <w:gridCol w:w="955"/>
        <w:gridCol w:w="694"/>
        <w:gridCol w:w="694"/>
        <w:gridCol w:w="694"/>
      </w:tblGrid>
      <w:tr w:rsidR="00AF73C7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8.99e+01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5.08e+02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3.17e+02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48600.000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2.87e+04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4.28e+04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4.09e+01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9.13e+01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6.63e+02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5.34e+03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3.69e+03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8.80e-01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1.20e+00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7.00e+01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174400.000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2.26e+05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1.69e+05</w:t>
            </w:r>
          </w:p>
        </w:tc>
      </w:tr>
      <w:tr w:rsidR="00AF73C7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9.21e+00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13-GUNK-40.3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13-GUNK-40.3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13-GUNK-40.3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4.35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13-GUNK-40.3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AF73C7" w:rsidRDefault="00D12A9C">
      <w:pPr>
        <w:pStyle w:val="TableCaption"/>
      </w:pPr>
      <w:r>
        <w:t>Chemistry Measurements: 13-MASO-0.2</w:t>
      </w:r>
    </w:p>
    <w:tbl>
      <w:tblPr>
        <w:tblStyle w:val="Table"/>
        <w:tblW w:w="8348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589"/>
        <w:gridCol w:w="1001"/>
        <w:gridCol w:w="768"/>
        <w:gridCol w:w="955"/>
        <w:gridCol w:w="691"/>
        <w:gridCol w:w="691"/>
        <w:gridCol w:w="691"/>
      </w:tblGrid>
      <w:tr w:rsidR="00AF73C7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786.500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681.50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16.738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13-MASO-0.2</w:t>
      </w:r>
    </w:p>
    <w:tbl>
      <w:tblPr>
        <w:tblStyle w:val="Table"/>
        <w:tblW w:w="80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13-MASO-0.2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13-MASO-0.2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13-MASO-0.2</w:t>
      </w:r>
    </w:p>
    <w:tbl>
      <w:tblPr>
        <w:tblStyle w:val="Table"/>
        <w:tblW w:w="7897" w:type="dxa"/>
        <w:jc w:val="center"/>
        <w:tblLayout w:type="fixed"/>
        <w:tblLook w:val="0420"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AF73C7" w:rsidRDefault="00D12A9C">
      <w:pPr>
        <w:pStyle w:val="TableCaption"/>
      </w:pPr>
      <w:r>
        <w:t>Chemistry Measurements: 13-WALK-44.4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1143.889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28.489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13-WALK-44.4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13-WALK-44.4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13-WALK-44.4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12.85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Numeric Nutrient Criteria: 13-WALK-44.4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AF73C7" w:rsidRDefault="00D12A9C">
      <w:pPr>
        <w:pStyle w:val="TableCaption"/>
      </w:pPr>
      <w:r>
        <w:t>Chemistry Measurements: 13-WALK-35.6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36200.000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1035.400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13577.000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10.065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13-WALK-35.6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13-WALK-35.6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13-WALK-35.6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14.18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17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13-WALK-35.6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17" w:name="site-id-13-walk-29.9"/>
      <w:r>
        <w:lastRenderedPageBreak/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AF73C7" w:rsidRDefault="00D12A9C">
      <w:pPr>
        <w:pStyle w:val="TableCaption"/>
      </w:pPr>
      <w:r>
        <w:t>Chemistry Measurements: 13-WALK-29.9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44920.000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45500.000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90.600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18.961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648.000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513.500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13148.000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335.500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13-WALK-29.9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13-WALK-29.9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13-WALK-29.9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13-WALK-29.9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AF73C7" w:rsidRDefault="00D12A9C">
      <w:pPr>
        <w:pStyle w:val="TableCaption"/>
      </w:pPr>
      <w:r>
        <w:t>Chemistry Measurements: 13-TINW-0.5</w:t>
      </w:r>
    </w:p>
    <w:tbl>
      <w:tblPr>
        <w:tblStyle w:val="Table"/>
        <w:tblW w:w="8461" w:type="dxa"/>
        <w:jc w:val="center"/>
        <w:tblLayout w:type="fixed"/>
        <w:tblLook w:val="0420" w:firstRow="1" w:lastRow="0" w:firstColumn="0" w:lastColumn="0" w:noHBand="0" w:noVBand="1"/>
      </w:tblPr>
      <w:tblGrid>
        <w:gridCol w:w="909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9.570e+01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274.312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2.72e+01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6.85e+02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2.230e+02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5.45e+04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3.955e+04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65460.000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3.71e+04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1.02e+05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6.145e+04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1.225e+02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8.38e+01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5.225e+02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3.99e+03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5.360e+03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1.245e+00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9.450e-01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2.000e-02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6.150e-01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3.500e+02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1.000e-01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231600.000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3.02e+05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2.190e+05</w:t>
            </w:r>
          </w:p>
        </w:tc>
      </w:tr>
      <w:tr w:rsidR="00AF73C7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3.01e+01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7.970e+00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In-Situ Measurements: 13-TINW-0.5</w:t>
      </w:r>
    </w:p>
    <w:tbl>
      <w:tblPr>
        <w:tblStyle w:val="Table"/>
        <w:tblW w:w="8580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 w:rsidR="00AF73C7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13-TINW-0.5</w:t>
      </w:r>
    </w:p>
    <w:tbl>
      <w:tblPr>
        <w:tblStyle w:val="Table"/>
        <w:tblW w:w="7956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5.729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13-TINW-0.5</w:t>
      </w:r>
    </w:p>
    <w:tbl>
      <w:tblPr>
        <w:tblStyle w:val="Table"/>
        <w:tblW w:w="8601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22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22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phosphorus, total (as p)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AF73C7" w:rsidRDefault="00D12A9C">
      <w:pPr>
        <w:pStyle w:val="TableCaption"/>
      </w:pPr>
      <w:r>
        <w:t>Chemistry Measurements: 13-WALK-26.9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118.960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77.600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628.000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489.000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11194.000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13-WALK-26.9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13-WALK-26.9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13-WALK-26.9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6.65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13-WALK-26.9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AF73C7" w:rsidRDefault="00D12A9C">
      <w:pPr>
        <w:pStyle w:val="TableCaption"/>
      </w:pPr>
      <w:r>
        <w:t>Chemistry Measurements: 13-DWAR-2.0</w:t>
      </w:r>
    </w:p>
    <w:tbl>
      <w:tblPr>
        <w:tblStyle w:val="Table"/>
        <w:tblW w:w="8531" w:type="dxa"/>
        <w:jc w:val="center"/>
        <w:tblLayout w:type="fixed"/>
        <w:tblLook w:val="0420" w:firstRow="1" w:lastRow="0" w:firstColumn="0" w:lastColumn="0" w:noHBand="0" w:noVBand="1"/>
      </w:tblPr>
      <w:tblGrid>
        <w:gridCol w:w="979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9.680e+01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460.750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3.935e+02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1.400e+00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2.54e+04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5.61e+04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3.585e+04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9.04e+01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4.445e+01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5.200e+00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1.85e+02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1.165e+02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3.46e+02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2.04e+03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8.975e+02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4.63e+03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7.000e+03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9.150e-01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9.10e-01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6.650e-01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1.000e-02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1.000e-01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205800.000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1.64e+05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2.81e+05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1.900e+05</w:t>
            </w:r>
          </w:p>
        </w:tc>
      </w:tr>
      <w:tr w:rsidR="00AF73C7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17.569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3.41e+00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1.680e+01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13-DWAR-2.0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13-DWAR-2.0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2.150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1.105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13-DWAR-2.0</w:t>
      </w:r>
    </w:p>
    <w:tbl>
      <w:tblPr>
        <w:tblStyle w:val="Table"/>
        <w:tblW w:w="791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21" w:name="site-id-13-walk-22.8"/>
      <w:r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AF73C7" w:rsidRDefault="00D12A9C">
      <w:pPr>
        <w:pStyle w:val="TableCaption"/>
      </w:pPr>
      <w:r>
        <w:t>Chemistry Measurements: 13-WALK-22.8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253.330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49500.000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12.741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5.975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567.970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12806.000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319.800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6.670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13-WALK-22.8</w:t>
      </w:r>
    </w:p>
    <w:tbl>
      <w:tblPr>
        <w:tblStyle w:val="Table"/>
        <w:tblW w:w="81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757"/>
        <w:gridCol w:w="75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13-WALK-22.8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13-WALK-22.8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10.425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13-WALK-22.8</w:t>
      </w:r>
    </w:p>
    <w:tbl>
      <w:tblPr>
        <w:tblStyle w:val="Table"/>
        <w:tblW w:w="79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2" w:name="site-id-13-walk-19.0"/>
      <w:r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AF73C7" w:rsidRDefault="00D12A9C">
      <w:pPr>
        <w:pStyle w:val="TableCaption"/>
      </w:pPr>
      <w:r>
        <w:t>Chemistry Measurements: 13-WALK-19.0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474.008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44250.000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73.487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82.500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9.585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2.430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161.207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680.547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171.000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11899.286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12050.000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307.300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315.000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15.992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6.085</w:t>
            </w:r>
          </w:p>
        </w:tc>
      </w:tr>
      <w:tr w:rsidR="00AF73C7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13-WALK-19.0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13-WALK-19.0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13-WALK-19.0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12.683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13-WALK-19.0</w:t>
      </w:r>
    </w:p>
    <w:tbl>
      <w:tblPr>
        <w:tblStyle w:val="Table"/>
        <w:tblW w:w="7946" w:type="dxa"/>
        <w:jc w:val="center"/>
        <w:tblLayout w:type="fixed"/>
        <w:tblLook w:val="0420" w:firstRow="1" w:lastRow="0" w:firstColumn="0" w:lastColumn="0" w:noHBand="0" w:noVBand="1"/>
      </w:tblPr>
      <w:tblGrid>
        <w:gridCol w:w="1286"/>
        <w:gridCol w:w="1998"/>
        <w:gridCol w:w="1257"/>
        <w:gridCol w:w="577"/>
        <w:gridCol w:w="1197"/>
        <w:gridCol w:w="42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AF73C7" w:rsidRDefault="00D12A9C">
      <w:pPr>
        <w:pStyle w:val="TableCaption"/>
      </w:pPr>
      <w:r>
        <w:t>Chemistry Measurements: 13-GUNK-0.4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70.200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368.290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18400.000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36.470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86.050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373.500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4545.000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4825.000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7.910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5.760</w:t>
            </w:r>
          </w:p>
        </w:tc>
      </w:tr>
      <w:tr w:rsidR="00AF73C7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13-GUNK-0.4</w:t>
      </w:r>
    </w:p>
    <w:tbl>
      <w:tblPr>
        <w:tblStyle w:val="Table"/>
        <w:tblW w:w="80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 w:rsidR="00AF73C7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13-GUNK-0.4</w:t>
      </w:r>
    </w:p>
    <w:tbl>
      <w:tblPr>
        <w:tblStyle w:val="Table"/>
        <w:tblW w:w="8023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13-GUNK-0.4</w:t>
      </w:r>
    </w:p>
    <w:tbl>
      <w:tblPr>
        <w:tblStyle w:val="Table"/>
        <w:tblW w:w="788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AF73C7" w:rsidRDefault="00D12A9C">
      <w:pPr>
        <w:pStyle w:val="TableCaption"/>
      </w:pPr>
      <w:r>
        <w:t>Chemistry Measurements: 13-PKIL-0.4</w:t>
      </w:r>
    </w:p>
    <w:tbl>
      <w:tblPr>
        <w:tblStyle w:val="Table"/>
        <w:tblW w:w="831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3.355</w:t>
            </w:r>
          </w:p>
        </w:tc>
      </w:tr>
      <w:tr w:rsidR="00AF73C7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13-PKIL-0.4</w:t>
      </w:r>
    </w:p>
    <w:tbl>
      <w:tblPr>
        <w:tblStyle w:val="Table"/>
        <w:tblW w:w="8480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 w:rsidR="00AF73C7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13-PKIL-0.4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75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Numeric Nutrient Criteria: 13-PKIL-0.4</w:t>
      </w:r>
    </w:p>
    <w:tbl>
      <w:tblPr>
        <w:tblStyle w:val="Table"/>
        <w:tblW w:w="8524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2208"/>
        <w:gridCol w:w="1385"/>
        <w:gridCol w:w="629"/>
        <w:gridCol w:w="1318"/>
        <w:gridCol w:w="496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22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22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phosphorus, total (as p)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AF73C7" w:rsidRDefault="00D12A9C">
      <w:pPr>
        <w:pStyle w:val="TableCaption"/>
      </w:pPr>
      <w:r>
        <w:t>Chemistry Measurements: 13-WALK-9.8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13-WALK-9.8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13-WALK-9.8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6.487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13-WALK-9.8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AF73C7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AF73C7" w:rsidRDefault="00D12A9C">
      <w:pPr>
        <w:pStyle w:val="TableCaption"/>
      </w:pPr>
      <w:r>
        <w:t>Chemistry Measurements: 13-WKLEI-0.6</w:t>
      </w:r>
    </w:p>
    <w:tbl>
      <w:tblPr>
        <w:tblStyle w:val="Table"/>
        <w:tblW w:w="8539" w:type="dxa"/>
        <w:jc w:val="center"/>
        <w:tblLayout w:type="fixed"/>
        <w:tblLook w:val="0420" w:firstRow="1" w:lastRow="0" w:firstColumn="0" w:lastColumn="0" w:noHBand="0" w:noVBand="1"/>
      </w:tblPr>
      <w:tblGrid>
        <w:gridCol w:w="987"/>
        <w:gridCol w:w="2590"/>
        <w:gridCol w:w="1001"/>
        <w:gridCol w:w="846"/>
        <w:gridCol w:w="955"/>
        <w:gridCol w:w="694"/>
        <w:gridCol w:w="694"/>
        <w:gridCol w:w="772"/>
      </w:tblGrid>
      <w:tr w:rsidR="00AF73C7">
        <w:trPr>
          <w:cantSplit/>
          <w:tblHeader/>
          <w:jc w:val="center"/>
        </w:trPr>
        <w:tc>
          <w:tcPr>
            <w:tcW w:w="98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84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7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5.44e+01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8.520e+01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1663.100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6.09e+03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1.032e+03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1.200e+00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3.55e+04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2.140e+04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1.12e+01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2.60e+01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1.940e+01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2.925e+00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2.700e+02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6.01e+01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1.190e+02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3184.667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6.82e+02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1.16e+04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1.770e+03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6727.000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4.33e+03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1.02e+04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6.560e+03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0.00e+00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4.500e-02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3.90e-01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7.200e-01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3.90e-01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1.00e+00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7.800e-01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3.00e-02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5.500e-02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1.000e-02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7.54e+00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7.96e+00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7.660e+00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2.20e-01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8.000e-02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1.95e+01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2.65e+01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2.080e+01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84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146500.000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1.07e+05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1.75e+05</w:t>
            </w:r>
          </w:p>
        </w:tc>
        <w:tc>
          <w:tcPr>
            <w:tcW w:w="77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1.435e+05</w:t>
            </w:r>
          </w:p>
        </w:tc>
      </w:tr>
      <w:tr w:rsidR="00AF73C7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84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42.826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6.83e+00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1.02e+02</w:t>
            </w:r>
          </w:p>
        </w:tc>
        <w:tc>
          <w:tcPr>
            <w:tcW w:w="77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3.630e+01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In-Situ Measurements: 13-WKLEI-0.6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 w:rsidR="00AF73C7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13-WKLEI-0.6</w:t>
      </w:r>
    </w:p>
    <w:tbl>
      <w:tblPr>
        <w:tblStyle w:val="Table"/>
        <w:tblW w:w="8313" w:type="dxa"/>
        <w:jc w:val="center"/>
        <w:tblLayout w:type="fixed"/>
        <w:tblLook w:val="0420" w:firstRow="1" w:lastRow="0" w:firstColumn="0" w:lastColumn="0" w:noHBand="0" w:noVBand="1"/>
      </w:tblPr>
      <w:tblGrid>
        <w:gridCol w:w="1364"/>
        <w:gridCol w:w="1596"/>
        <w:gridCol w:w="1385"/>
        <w:gridCol w:w="629"/>
        <w:gridCol w:w="1318"/>
        <w:gridCol w:w="607"/>
        <w:gridCol w:w="607"/>
        <w:gridCol w:w="807"/>
      </w:tblGrid>
      <w:tr w:rsidR="00AF73C7">
        <w:trPr>
          <w:cantSplit/>
          <w:tblHeader/>
          <w:jc w:val="center"/>
        </w:trPr>
        <w:tc>
          <w:tcPr>
            <w:tcW w:w="13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copper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2.70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2.70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2.70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2.70</w:t>
            </w:r>
          </w:p>
        </w:tc>
      </w:tr>
      <w:tr w:rsidR="00AF73C7">
        <w:trPr>
          <w:cantSplit/>
          <w:jc w:val="center"/>
        </w:trPr>
        <w:tc>
          <w:tcPr>
            <w:tcW w:w="13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lead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0.51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0.51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0.51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0.51</w:t>
            </w:r>
          </w:p>
        </w:tc>
      </w:tr>
      <w:tr w:rsidR="00AF73C7">
        <w:trPr>
          <w:cantSplit/>
          <w:jc w:val="center"/>
        </w:trPr>
        <w:tc>
          <w:tcPr>
            <w:tcW w:w="13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nickel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11.50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11.50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11.50</w:t>
            </w:r>
          </w:p>
        </w:tc>
      </w:tr>
      <w:tr w:rsidR="00AF73C7">
        <w:trPr>
          <w:cantSplit/>
          <w:jc w:val="center"/>
        </w:trPr>
        <w:tc>
          <w:tcPr>
            <w:tcW w:w="13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8.95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3.80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 xml:space="preserve"> 8.95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13-WKLEI-0.6</w:t>
      </w:r>
    </w:p>
    <w:tbl>
      <w:tblPr>
        <w:tblStyle w:val="Table"/>
        <w:tblW w:w="792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AF73C7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AF73C7" w:rsidRDefault="00D12A9C">
      <w:pPr>
        <w:pStyle w:val="TableCaption"/>
      </w:pPr>
      <w:r>
        <w:t>Chemistry Measurements: 13-WALK-2.1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37520.000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67.144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72.600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27.960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514.600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519.000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10155.000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13-WALK-2.1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13-WALK-2.1</w:t>
      </w:r>
    </w:p>
    <w:tbl>
      <w:tblPr>
        <w:tblStyle w:val="Table"/>
        <w:tblW w:w="8101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718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12.025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13-WALK-2.1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AF73C7" w:rsidRDefault="00D12A9C">
      <w:pPr>
        <w:pStyle w:val="TableCaption"/>
      </w:pPr>
      <w:r>
        <w:t>Chemistry Measurements: 13-SWAK-1.7</w:t>
      </w:r>
    </w:p>
    <w:tbl>
      <w:tblPr>
        <w:tblStyle w:val="Table"/>
        <w:tblW w:w="8426" w:type="dxa"/>
        <w:jc w:val="center"/>
        <w:tblLayout w:type="fixed"/>
        <w:tblLook w:val="0420"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23.500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24.800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233.922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2.120</w:t>
            </w:r>
          </w:p>
        </w:tc>
      </w:tr>
      <w:tr w:rsidR="00AF73C7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13-SWAK-1.7</w:t>
      </w:r>
    </w:p>
    <w:tbl>
      <w:tblPr>
        <w:tblStyle w:val="Table"/>
        <w:tblW w:w="78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5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13-SWAK-1.7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13-SWAK-1.7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13-SWAK-1.7</w:t>
      </w:r>
    </w:p>
    <w:tbl>
      <w:tblPr>
        <w:tblStyle w:val="Table"/>
        <w:tblW w:w="7897" w:type="dxa"/>
        <w:jc w:val="center"/>
        <w:tblLayout w:type="fixed"/>
        <w:tblLook w:val="0420"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AF73C7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AF73C7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AF73C7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AF73C7" w:rsidRDefault="00D12A9C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C7" w:rsidRDefault="00D12A9C">
      <w:pPr>
        <w:pStyle w:val="Heading3"/>
      </w:pPr>
      <w:bookmarkStart w:id="29" w:name="site-id-13-walk-0.7"/>
      <w:r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AF73C7" w:rsidRDefault="00D12A9C">
      <w:pPr>
        <w:pStyle w:val="TableCaption"/>
      </w:pPr>
      <w:r>
        <w:t>Chemistry Measurements: 13-WALK-0.7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13-WALK-0.7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488"/>
        <w:gridCol w:w="1257"/>
        <w:gridCol w:w="757"/>
        <w:gridCol w:w="1197"/>
        <w:gridCol w:w="657"/>
        <w:gridCol w:w="657"/>
        <w:gridCol w:w="75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13-WALK-0.7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13-WALK-0.7</w:t>
      </w:r>
    </w:p>
    <w:tbl>
      <w:tblPr>
        <w:tblStyle w:val="Table"/>
        <w:tblW w:w="78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9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9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phosphorus, total (as p)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lastRenderedPageBreak/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AF73C7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Heading3"/>
      </w:pPr>
      <w:bookmarkStart w:id="30" w:name="site-id-13-walk-0.8"/>
      <w:r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AF73C7" w:rsidRDefault="00D12A9C">
      <w:pPr>
        <w:pStyle w:val="TableCaption"/>
      </w:pPr>
      <w:r>
        <w:t>Chemistry Measurements: 13-WALK-0.8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AF73C7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phosphorus, total (as p)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</w:tr>
      <w:tr w:rsidR="00AF73C7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In-Situ Measurements: 13-WALK-0.8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AF73C7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AF73C7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Dependent Measurements (Metals and Ammonia): 13-WALK-0.8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Numeric Nutrient Criteria: 13-WALK-0.8</w:t>
      </w:r>
    </w:p>
    <w:tbl>
      <w:tblPr>
        <w:tblStyle w:val="Table"/>
        <w:tblW w:w="8623" w:type="dxa"/>
        <w:jc w:val="center"/>
        <w:tblLayout w:type="fixed"/>
        <w:tblLook w:val="0420" w:firstRow="1" w:lastRow="0" w:firstColumn="0" w:lastColumn="0" w:noHBand="0" w:noVBand="1"/>
      </w:tblPr>
      <w:tblGrid>
        <w:gridCol w:w="1307"/>
        <w:gridCol w:w="2208"/>
        <w:gridCol w:w="1385"/>
        <w:gridCol w:w="629"/>
        <w:gridCol w:w="1318"/>
        <w:gridCol w:w="462"/>
        <w:gridCol w:w="507"/>
        <w:gridCol w:w="807"/>
      </w:tblGrid>
      <w:tr w:rsidR="00AF73C7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22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AF73C7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22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phosphorus, total (as p)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0.107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AF73C7" w:rsidRDefault="00AF73C7">
      <w:pPr>
        <w:pStyle w:val="BodyText"/>
      </w:pPr>
    </w:p>
    <w:p w:rsidR="00AF73C7" w:rsidRDefault="00D12A9C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AF73C7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F73C7" w:rsidRDefault="00D12A9C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AF73C7" w:rsidRDefault="00AF73C7">
      <w:pPr>
        <w:pStyle w:val="BodyText"/>
      </w:pPr>
    </w:p>
    <w:sectPr w:rsidR="00AF73C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2A9C" w:rsidRDefault="00D12A9C">
      <w:pPr>
        <w:spacing w:after="0"/>
      </w:pPr>
      <w:r>
        <w:separator/>
      </w:r>
    </w:p>
  </w:endnote>
  <w:endnote w:type="continuationSeparator" w:id="0">
    <w:p w:rsidR="00D12A9C" w:rsidRDefault="00D12A9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2A9C" w:rsidRDefault="00D12A9C">
      <w:r>
        <w:separator/>
      </w:r>
    </w:p>
  </w:footnote>
  <w:footnote w:type="continuationSeparator" w:id="0">
    <w:p w:rsidR="00D12A9C" w:rsidRDefault="00D12A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1B6C7B7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88BC195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784D58"/>
    <w:rsid w:val="008D6863"/>
    <w:rsid w:val="00AF73C7"/>
    <w:rsid w:val="00B86B75"/>
    <w:rsid w:val="00BC48D5"/>
    <w:rsid w:val="00C36279"/>
    <w:rsid w:val="00D12A9C"/>
    <w:rsid w:val="00DE2572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D5DC298-500F-450F-8040-29F720F28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11330</Words>
  <Characters>64581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section2_sitespecificData</vt:lpstr>
    </vt:vector>
  </TitlesOfParts>
  <Company/>
  <LinksUpToDate>false</LinksUpToDate>
  <CharactersWithSpaces>75760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2</cp:revision>
  <dcterms:created xsi:type="dcterms:W3CDTF">2020-11-02T20:27:00Z</dcterms:created>
  <dcterms:modified xsi:type="dcterms:W3CDTF">2020-11-02T20:27:00Z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